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FC98D" w14:textId="1B7A16A9" w:rsidR="00A7666D" w:rsidRDefault="00A7666D">
      <w:r>
        <w:t>Players and Parents:</w:t>
      </w:r>
    </w:p>
    <w:p w14:paraId="51E3F8F1" w14:textId="1C8E1794" w:rsidR="00A85742" w:rsidRDefault="00A85742">
      <w:r>
        <w:t xml:space="preserve">It’s All-Star time again! Wooster Youth Baseball will be competing in the Little League of America Williamsport tournament, as well as the District 4 Hometown team tournament. Our 12U and 10U All-Star teams are chosen by our coaches, who each cast a ballot for the players who wish to be considered for the teams. Williamsport teams play through the first half of July with the ability to advance through the state level, and in the case of the 12U team to Regional and National levels. </w:t>
      </w:r>
      <w:r w:rsidR="00AD11F7">
        <w:t>Hometown teams play six games in July.</w:t>
      </w:r>
    </w:p>
    <w:p w14:paraId="31D223C6" w14:textId="4E437B8A" w:rsidR="00A85742" w:rsidRDefault="00A85742">
      <w:r>
        <w:t>This requires dedication on the part of both the players and their parents. It is not uncommon for Williamsport teams to practice every day in order to be prepared for tournament games. Hometown teams require slightly less of a time commitment, but still provide an all-star experience for players who are ready for the next level of play.</w:t>
      </w:r>
    </w:p>
    <w:p w14:paraId="65B31DD2" w14:textId="0BC56F49" w:rsidR="00A7666D" w:rsidRDefault="00A7666D" w:rsidP="00A7666D">
      <w:r>
        <w:t>Player Name _______________________</w:t>
      </w:r>
      <w:r>
        <w:t>__________________</w:t>
      </w:r>
      <w:r>
        <w:t>_____________</w:t>
      </w:r>
    </w:p>
    <w:p w14:paraId="4BCEDFB5" w14:textId="6D2205FE" w:rsidR="00A85742" w:rsidRDefault="00A85742">
      <w:r>
        <w:t>Regular Season Team ____________</w:t>
      </w:r>
      <w:r w:rsidR="00A7666D">
        <w:t>_____________</w:t>
      </w:r>
      <w:r>
        <w:t>______________________</w:t>
      </w:r>
    </w:p>
    <w:p w14:paraId="4C2EBC08" w14:textId="0CFC30C4" w:rsidR="00AD11F7" w:rsidRDefault="00AD11F7" w:rsidP="00AD11F7">
      <w:r>
        <w:t>My child is interested in being considered for All-Star selection*.  Yes________     No ________</w:t>
      </w:r>
    </w:p>
    <w:p w14:paraId="5A68EFB4" w14:textId="10C04F61" w:rsidR="00A85742" w:rsidRDefault="00A85742">
      <w:r>
        <w:t>12U Williamsport _______________</w:t>
      </w:r>
      <w:r>
        <w:tab/>
        <w:t>12U Hometown ______________</w:t>
      </w:r>
    </w:p>
    <w:p w14:paraId="06C0BB23" w14:textId="0900B8A4" w:rsidR="00A85742" w:rsidRDefault="00A85742" w:rsidP="00454230">
      <w:pPr>
        <w:tabs>
          <w:tab w:val="left" w:pos="720"/>
          <w:tab w:val="left" w:pos="1440"/>
          <w:tab w:val="left" w:pos="2160"/>
          <w:tab w:val="left" w:pos="2880"/>
          <w:tab w:val="left" w:pos="3600"/>
          <w:tab w:val="left" w:pos="4320"/>
          <w:tab w:val="left" w:pos="5040"/>
          <w:tab w:val="left" w:pos="5760"/>
          <w:tab w:val="left" w:pos="6480"/>
          <w:tab w:val="left" w:pos="7125"/>
        </w:tabs>
      </w:pPr>
      <w:r>
        <w:t>10U Williamsport _______________</w:t>
      </w:r>
      <w:r>
        <w:tab/>
        <w:t>10U Hometown ______________</w:t>
      </w:r>
      <w:r w:rsidR="00454230">
        <w:tab/>
      </w:r>
    </w:p>
    <w:p w14:paraId="2AD7F306" w14:textId="57FC7122" w:rsidR="00A85742" w:rsidRDefault="00A85742">
      <w:r>
        <w:t>Please list dates that will be missed due to vacation or other conflicts:</w:t>
      </w:r>
    </w:p>
    <w:p w14:paraId="399307B2" w14:textId="1BE94EC5" w:rsidR="00A85742" w:rsidRDefault="00A85742">
      <w:r>
        <w:t>___________________________________________________</w:t>
      </w:r>
      <w:r w:rsidR="00A7666D">
        <w:t>_</w:t>
      </w:r>
      <w:r>
        <w:t>______________</w:t>
      </w:r>
    </w:p>
    <w:p w14:paraId="589AFB53" w14:textId="6EF16A5A" w:rsidR="00A85742" w:rsidRDefault="00A7666D">
      <w:r>
        <w:t>Parent Signature: ___________________________________________________</w:t>
      </w:r>
    </w:p>
    <w:p w14:paraId="4CA879D1" w14:textId="55B78959" w:rsidR="00A7666D" w:rsidRDefault="00A7666D">
      <w:r>
        <w:t>Please return to your child’s coach no later than May 29</w:t>
      </w:r>
      <w:r w:rsidRPr="00A7666D">
        <w:rPr>
          <w:vertAlign w:val="superscript"/>
        </w:rPr>
        <w:t>th</w:t>
      </w:r>
      <w:r>
        <w:t>! Voting will take place June 3</w:t>
      </w:r>
      <w:r w:rsidRPr="00A7666D">
        <w:rPr>
          <w:vertAlign w:val="superscript"/>
        </w:rPr>
        <w:t>rd</w:t>
      </w:r>
      <w:r>
        <w:t>, with results announced June 15, according to Little League rules.</w:t>
      </w:r>
    </w:p>
    <w:p w14:paraId="76561885" w14:textId="1DC7160B" w:rsidR="00A7666D" w:rsidRDefault="00A7666D">
      <w:bookmarkStart w:id="0" w:name="_GoBack"/>
      <w:bookmarkEnd w:id="0"/>
      <w:r>
        <w:t>*permission to be considered for all-star play does not guarantee selection to a team!</w:t>
      </w:r>
    </w:p>
    <w:sectPr w:rsidR="00A7666D" w:rsidSect="00A7666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47AD8" w14:textId="77777777" w:rsidR="00454230" w:rsidRDefault="00454230" w:rsidP="00454230">
      <w:pPr>
        <w:spacing w:after="0" w:line="240" w:lineRule="auto"/>
      </w:pPr>
      <w:r>
        <w:separator/>
      </w:r>
    </w:p>
  </w:endnote>
  <w:endnote w:type="continuationSeparator" w:id="0">
    <w:p w14:paraId="63589289" w14:textId="77777777" w:rsidR="00454230" w:rsidRDefault="00454230" w:rsidP="0045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1B7C8" w14:textId="77777777" w:rsidR="00454230" w:rsidRDefault="00454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60C6" w14:textId="77777777" w:rsidR="00454230" w:rsidRDefault="00454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BDB0" w14:textId="77777777" w:rsidR="00454230" w:rsidRDefault="0045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81717" w14:textId="77777777" w:rsidR="00454230" w:rsidRDefault="00454230" w:rsidP="00454230">
      <w:pPr>
        <w:spacing w:after="0" w:line="240" w:lineRule="auto"/>
      </w:pPr>
      <w:r>
        <w:separator/>
      </w:r>
    </w:p>
  </w:footnote>
  <w:footnote w:type="continuationSeparator" w:id="0">
    <w:p w14:paraId="0F218992" w14:textId="77777777" w:rsidR="00454230" w:rsidRDefault="00454230" w:rsidP="00454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4012" w14:textId="69CCA4FC" w:rsidR="00454230" w:rsidRDefault="00454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92E7" w14:textId="1F9A7E72" w:rsidR="00454230" w:rsidRDefault="00454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212F" w14:textId="5166A4C9" w:rsidR="00454230" w:rsidRDefault="00454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42"/>
    <w:rsid w:val="001A2FD4"/>
    <w:rsid w:val="00454230"/>
    <w:rsid w:val="00A7666D"/>
    <w:rsid w:val="00A85742"/>
    <w:rsid w:val="00AD11F7"/>
    <w:rsid w:val="00BC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066EFCD"/>
  <w15:chartTrackingRefBased/>
  <w15:docId w15:val="{34447AE1-E565-4DD6-BFBB-F9915E7E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30"/>
  </w:style>
  <w:style w:type="paragraph" w:styleId="Footer">
    <w:name w:val="footer"/>
    <w:basedOn w:val="Normal"/>
    <w:link w:val="FooterChar"/>
    <w:uiPriority w:val="99"/>
    <w:unhideWhenUsed/>
    <w:rsid w:val="0045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Boyer</dc:creator>
  <cp:keywords/>
  <dc:description/>
  <cp:lastModifiedBy>Cheryl Boyer</cp:lastModifiedBy>
  <cp:revision>2</cp:revision>
  <dcterms:created xsi:type="dcterms:W3CDTF">2016-01-23T03:37:00Z</dcterms:created>
  <dcterms:modified xsi:type="dcterms:W3CDTF">2016-01-23T04:23:00Z</dcterms:modified>
</cp:coreProperties>
</file>